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ИНФОРМАЦИЯ</w:t>
      </w:r>
    </w:p>
    <w:p w:rsidR="00BF757B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МБОУ «</w:t>
      </w:r>
      <w:proofErr w:type="spellStart"/>
      <w:r w:rsidRPr="00722615">
        <w:rPr>
          <w:rFonts w:ascii="Times New Roman" w:hAnsi="Times New Roman" w:cs="Times New Roman"/>
          <w:b/>
          <w:sz w:val="36"/>
          <w:szCs w:val="36"/>
        </w:rPr>
        <w:t>Шаминская</w:t>
      </w:r>
      <w:proofErr w:type="spellEnd"/>
      <w:r w:rsidRPr="00722615">
        <w:rPr>
          <w:rFonts w:ascii="Times New Roman" w:hAnsi="Times New Roman" w:cs="Times New Roman"/>
          <w:b/>
          <w:sz w:val="36"/>
          <w:szCs w:val="36"/>
        </w:rPr>
        <w:t xml:space="preserve"> ООШ»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о количестве СВОБОДНЫХ МЕСТ в 1-ом классе</w:t>
      </w:r>
    </w:p>
    <w:p w:rsidR="00722615" w:rsidRPr="00722615" w:rsidRDefault="003566B0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2024-2025</w:t>
      </w:r>
      <w:r w:rsidR="00722615" w:rsidRPr="00722615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jc w:val="center"/>
        <w:tblInd w:w="-1797" w:type="dxa"/>
        <w:tblLook w:val="04A0"/>
      </w:tblPr>
      <w:tblGrid>
        <w:gridCol w:w="803"/>
        <w:gridCol w:w="5127"/>
        <w:gridCol w:w="3661"/>
      </w:tblGrid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№</w:t>
            </w:r>
          </w:p>
        </w:tc>
        <w:tc>
          <w:tcPr>
            <w:tcW w:w="5127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Категория</w:t>
            </w:r>
          </w:p>
        </w:tc>
        <w:tc>
          <w:tcPr>
            <w:tcW w:w="3661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количество свободных  мест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имеющие преимущественное право на прием в ОУ;</w:t>
            </w:r>
          </w:p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722615" w:rsidRDefault="004F040F" w:rsidP="00722615">
            <w:pPr>
              <w:jc w:val="center"/>
              <w:rPr>
                <w:rFonts w:ascii="Times New Roman" w:hAnsi="Times New Roman" w:cs="Times New Roman"/>
                <w:sz w:val="144"/>
                <w:szCs w:val="144"/>
              </w:rPr>
            </w:pPr>
            <w:r>
              <w:rPr>
                <w:rFonts w:ascii="Times New Roman" w:hAnsi="Times New Roman" w:cs="Times New Roman"/>
                <w:sz w:val="144"/>
                <w:szCs w:val="144"/>
              </w:rPr>
              <w:t>5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,</w:t>
            </w: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 xml:space="preserve"> не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Информация о количестве свободных мест в ОУ появится 01.07.20</w:t>
            </w:r>
            <w:r w:rsidR="003566B0">
              <w:rPr>
                <w:rFonts w:ascii="Times New Roman" w:hAnsi="Times New Roman" w:cs="Times New Roman"/>
                <w:sz w:val="36"/>
                <w:szCs w:val="36"/>
              </w:rPr>
              <w:t>24</w:t>
            </w:r>
          </w:p>
        </w:tc>
      </w:tr>
    </w:tbl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Pr="00722615" w:rsidRDefault="004F040F" w:rsidP="004F040F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Администрация школы</w:t>
      </w:r>
    </w:p>
    <w:sectPr w:rsidR="00722615" w:rsidRPr="00722615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22615"/>
    <w:rsid w:val="000625B4"/>
    <w:rsid w:val="00224B5E"/>
    <w:rsid w:val="003566B0"/>
    <w:rsid w:val="004F040F"/>
    <w:rsid w:val="00722615"/>
    <w:rsid w:val="0076774B"/>
    <w:rsid w:val="00A138C9"/>
    <w:rsid w:val="00BC7286"/>
    <w:rsid w:val="00BF757B"/>
    <w:rsid w:val="00F07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5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6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>MultiDVD Team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Егорова Ольга</cp:lastModifiedBy>
  <cp:revision>4</cp:revision>
  <dcterms:created xsi:type="dcterms:W3CDTF">2022-03-29T09:10:00Z</dcterms:created>
  <dcterms:modified xsi:type="dcterms:W3CDTF">2024-04-01T15:15:00Z</dcterms:modified>
</cp:coreProperties>
</file>